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1DE" w:rsidRDefault="00F51CEC" w:rsidP="00321460">
      <w:pPr>
        <w:jc w:val="right"/>
      </w:pPr>
      <w:r>
        <w:t>Jamie Snow</w:t>
      </w:r>
    </w:p>
    <w:p w:rsidR="00F51CEC" w:rsidRDefault="00F51CEC"/>
    <w:p w:rsidR="00F51CEC" w:rsidRDefault="00F51CEC">
      <w:r w:rsidRPr="00F51CEC">
        <w:rPr>
          <w:b/>
        </w:rPr>
        <w:t>Lesson Name</w:t>
      </w:r>
      <w:r>
        <w:t>: Recycling Relay</w:t>
      </w:r>
    </w:p>
    <w:p w:rsidR="00F51CEC" w:rsidRDefault="00F51CEC">
      <w:pPr>
        <w:rPr>
          <w:b/>
        </w:rPr>
      </w:pPr>
      <w:bookmarkStart w:id="0" w:name="_GoBack"/>
      <w:bookmarkEnd w:id="0"/>
    </w:p>
    <w:p w:rsidR="00311693" w:rsidRDefault="00F51CEC">
      <w:r>
        <w:rPr>
          <w:b/>
        </w:rPr>
        <w:t xml:space="preserve">Lesson Objective: </w:t>
      </w:r>
      <w:r w:rsidR="00311693">
        <w:t>I can sort objects for recycling.</w:t>
      </w:r>
    </w:p>
    <w:p w:rsidR="00311693" w:rsidRDefault="00311693"/>
    <w:p w:rsidR="00321460" w:rsidRPr="00321460" w:rsidRDefault="00321460">
      <w:pPr>
        <w:rPr>
          <w:b/>
          <w:i/>
        </w:rPr>
      </w:pPr>
      <w:r>
        <w:rPr>
          <w:b/>
          <w:i/>
        </w:rPr>
        <w:t>Previous Lesson:</w:t>
      </w:r>
    </w:p>
    <w:p w:rsidR="00311693" w:rsidRPr="00FD11D8" w:rsidRDefault="00311693">
      <w:pPr>
        <w:rPr>
          <w:i/>
        </w:rPr>
      </w:pPr>
      <w:r w:rsidRPr="00FD11D8">
        <w:rPr>
          <w:i/>
        </w:rPr>
        <w:t xml:space="preserve">Reading Objective: I can identify key details in a text. </w:t>
      </w:r>
    </w:p>
    <w:p w:rsidR="00311693" w:rsidRPr="00FD11D8" w:rsidRDefault="00311693">
      <w:pPr>
        <w:rPr>
          <w:i/>
        </w:rPr>
      </w:pPr>
      <w:r w:rsidRPr="00FD11D8">
        <w:rPr>
          <w:i/>
        </w:rPr>
        <w:t xml:space="preserve">Writing Objective: I can write, dictate, or draw a reason why it is important to recycle. </w:t>
      </w:r>
    </w:p>
    <w:p w:rsidR="00311693" w:rsidRPr="00FD11D8" w:rsidRDefault="00311693">
      <w:pPr>
        <w:rPr>
          <w:i/>
        </w:rPr>
      </w:pPr>
    </w:p>
    <w:p w:rsidR="00F51CEC" w:rsidRPr="00FD11D8" w:rsidRDefault="00311693">
      <w:pPr>
        <w:rPr>
          <w:i/>
        </w:rPr>
      </w:pPr>
      <w:r w:rsidRPr="00FD11D8">
        <w:rPr>
          <w:i/>
        </w:rPr>
        <w:t xml:space="preserve">Read: </w:t>
      </w:r>
      <w:r w:rsidRPr="00FD11D8">
        <w:rPr>
          <w:i/>
          <w:u w:val="single"/>
        </w:rPr>
        <w:t>I Can Save the Earth – One little Monster Learns to Save the Earth</w:t>
      </w:r>
      <w:r w:rsidRPr="00FD11D8">
        <w:rPr>
          <w:i/>
        </w:rPr>
        <w:t xml:space="preserve"> by</w:t>
      </w:r>
      <w:r w:rsidR="003B717D" w:rsidRPr="00FD11D8">
        <w:rPr>
          <w:i/>
        </w:rPr>
        <w:t xml:space="preserve"> Alison Inches</w:t>
      </w:r>
      <w:r w:rsidRPr="00FD11D8">
        <w:rPr>
          <w:i/>
        </w:rPr>
        <w:t xml:space="preserve">  </w:t>
      </w:r>
    </w:p>
    <w:p w:rsidR="00321460" w:rsidRDefault="00321460"/>
    <w:p w:rsidR="00FD11D8" w:rsidRDefault="00FD11D8">
      <w:pPr>
        <w:rPr>
          <w:b/>
        </w:rPr>
      </w:pPr>
      <w:r>
        <w:rPr>
          <w:b/>
        </w:rPr>
        <w:t xml:space="preserve">Materials: </w:t>
      </w:r>
    </w:p>
    <w:p w:rsidR="00FD11D8" w:rsidRDefault="00FD11D8">
      <w:r>
        <w:rPr>
          <w:b/>
        </w:rPr>
        <w:t xml:space="preserve">- </w:t>
      </w:r>
      <w:r w:rsidR="00DC655B">
        <w:t>I Can Save the Earth storybook</w:t>
      </w:r>
    </w:p>
    <w:p w:rsidR="00FD11D8" w:rsidRDefault="00FD11D8">
      <w:r>
        <w:t>- Recyclable materials</w:t>
      </w:r>
      <w:r w:rsidR="001B3696">
        <w:t xml:space="preserve"> (enough for each student to have one)</w:t>
      </w:r>
      <w:r>
        <w:t xml:space="preserve"> – plastic, paper, metal (newspaper, scrap paper, water</w:t>
      </w:r>
      <w:r w:rsidR="00BE69EE">
        <w:t xml:space="preserve"> </w:t>
      </w:r>
      <w:r>
        <w:t>bottle labels, etc --- soda cans, tins (not sharp), etc ---, soda bottles, yogurt containers, water bottles, etc)</w:t>
      </w:r>
    </w:p>
    <w:p w:rsidR="00FD11D8" w:rsidRDefault="00FD11D8">
      <w:r>
        <w:t>- 12 baskets</w:t>
      </w:r>
    </w:p>
    <w:p w:rsidR="00FD11D8" w:rsidRPr="00FD11D8" w:rsidRDefault="00FD11D8">
      <w:r>
        <w:t xml:space="preserve">- Labels (with words and pictures): 4 plastic, 4 paper, </w:t>
      </w:r>
      <w:r w:rsidR="00C2064A">
        <w:t xml:space="preserve"> </w:t>
      </w:r>
      <w:r>
        <w:t xml:space="preserve">4 metals </w:t>
      </w:r>
    </w:p>
    <w:p w:rsidR="00FD11D8" w:rsidRDefault="00FD11D8">
      <w:pPr>
        <w:rPr>
          <w:b/>
        </w:rPr>
      </w:pPr>
    </w:p>
    <w:p w:rsidR="00FD11D8" w:rsidRDefault="00FD11D8">
      <w:pPr>
        <w:rPr>
          <w:b/>
        </w:rPr>
      </w:pPr>
    </w:p>
    <w:p w:rsidR="00321460" w:rsidRDefault="00321460">
      <w:r>
        <w:rPr>
          <w:b/>
        </w:rPr>
        <w:t>Introduction</w:t>
      </w:r>
      <w:r>
        <w:t>: File back in your brains to our story that we read yesterday about the little monster</w:t>
      </w:r>
      <w:r w:rsidR="00D03731">
        <w:t>, Max,</w:t>
      </w:r>
      <w:r>
        <w:t xml:space="preserve"> who </w:t>
      </w:r>
      <w:r w:rsidR="00D03731">
        <w:t xml:space="preserve">helped us learn about our Environment. Remember he didn’t do the right thing first, but then learned how to help the Earth? One of those things </w:t>
      </w:r>
      <w:r w:rsidR="000D7B04">
        <w:t>was</w:t>
      </w:r>
      <w:r w:rsidR="00D03731">
        <w:t xml:space="preserve"> recycling, </w:t>
      </w:r>
      <w:r w:rsidR="000D7B04">
        <w:t>say,</w:t>
      </w:r>
      <w:r w:rsidR="00D03731">
        <w:t xml:space="preserve"> “recycling”.  When you recycle you sort out what you are going to throw away to help not have so much going to a garbage dump. We sort plastic, paper, and metal from other items we throw away (like food leftovers)</w:t>
      </w:r>
      <w:r w:rsidR="00F20BB4">
        <w:t xml:space="preserve"> so that the can be </w:t>
      </w:r>
      <w:r w:rsidR="0050385E">
        <w:t>reused</w:t>
      </w:r>
      <w:r w:rsidR="00F20BB4">
        <w:t>, reused means we can use them for something else</w:t>
      </w:r>
      <w:r w:rsidR="00D03731">
        <w:t xml:space="preserve">. </w:t>
      </w:r>
    </w:p>
    <w:p w:rsidR="000D7B04" w:rsidRDefault="000D7B04">
      <w:r>
        <w:tab/>
        <w:t>Today we will get to have a relay race to get us ‘moving’ towards recycling. Here’s how we play…</w:t>
      </w:r>
    </w:p>
    <w:p w:rsidR="000D7B04" w:rsidRDefault="000D7B04"/>
    <w:p w:rsidR="00AA4845" w:rsidRDefault="00AA4845"/>
    <w:p w:rsidR="00AA4845" w:rsidRPr="00AA4845" w:rsidRDefault="00AA4845">
      <w:pPr>
        <w:rPr>
          <w:b/>
        </w:rPr>
      </w:pPr>
      <w:r>
        <w:rPr>
          <w:b/>
        </w:rPr>
        <w:t>Lesson/Game</w:t>
      </w:r>
      <w:r w:rsidR="00EE4E51">
        <w:rPr>
          <w:b/>
        </w:rPr>
        <w:t>:</w:t>
      </w:r>
    </w:p>
    <w:p w:rsidR="000D7B04" w:rsidRDefault="000D7B04">
      <w:r>
        <w:t xml:space="preserve">1). Students are formed into four teams and sit in four rows (one row per team). </w:t>
      </w:r>
    </w:p>
    <w:p w:rsidR="000D7B04" w:rsidRDefault="000D7B04">
      <w:r>
        <w:t xml:space="preserve">2). In front of each team is an equal amount of objects to recycle (papers, plastics, and metals) enough for each student to have one item. </w:t>
      </w:r>
    </w:p>
    <w:p w:rsidR="000D7B04" w:rsidRPr="00E809C2" w:rsidRDefault="000D7B04">
      <w:pPr>
        <w:rPr>
          <w:i/>
        </w:rPr>
      </w:pPr>
      <w:r>
        <w:t xml:space="preserve">3). Opposite the teams are three baskets each. Each basket has a label, </w:t>
      </w:r>
      <w:r w:rsidRPr="00E809C2">
        <w:rPr>
          <w:i/>
        </w:rPr>
        <w:t>paper, plastic,</w:t>
      </w:r>
      <w:r w:rsidRPr="00E809C2">
        <w:t xml:space="preserve"> and</w:t>
      </w:r>
      <w:r w:rsidRPr="00E809C2">
        <w:rPr>
          <w:i/>
        </w:rPr>
        <w:t xml:space="preserve"> metal. </w:t>
      </w:r>
    </w:p>
    <w:p w:rsidR="00120B0F" w:rsidRDefault="00120B0F">
      <w:r>
        <w:t xml:space="preserve">4). Students are to race to recycle </w:t>
      </w:r>
      <w:r w:rsidR="005E3EA5">
        <w:t>their objects. Each student takes a turn picking up one item and racing across the classroom and placing it in the proper basket. Students on each team continue until they have finished sorting their pile. As each student finishes their turn, they are to run back an</w:t>
      </w:r>
      <w:r w:rsidR="0082387F">
        <w:t>d</w:t>
      </w:r>
      <w:r w:rsidR="005E3EA5">
        <w:t xml:space="preserve"> sit at the end of their team’s line (like a track r</w:t>
      </w:r>
      <w:r w:rsidR="0082387F">
        <w:t>e</w:t>
      </w:r>
      <w:r w:rsidR="005E3EA5">
        <w:t xml:space="preserve">lay). </w:t>
      </w:r>
    </w:p>
    <w:p w:rsidR="005E3EA5" w:rsidRDefault="005E3EA5">
      <w:r>
        <w:t xml:space="preserve">5). </w:t>
      </w:r>
      <w:r w:rsidR="0082387F">
        <w:t xml:space="preserve">Teacher checks baskets to make sure items were placed in the proper </w:t>
      </w:r>
      <w:r w:rsidR="00A262BF">
        <w:t>recycling</w:t>
      </w:r>
      <w:r w:rsidR="0082387F">
        <w:t xml:space="preserve"> bin and are given an opportunity to fix any misplaced items. </w:t>
      </w:r>
    </w:p>
    <w:p w:rsidR="00EE4E51" w:rsidRDefault="00EE4E51"/>
    <w:p w:rsidR="0090466B" w:rsidRDefault="00EE4E51">
      <w:r>
        <w:rPr>
          <w:b/>
        </w:rPr>
        <w:t xml:space="preserve">Conclusion: </w:t>
      </w:r>
      <w:r>
        <w:t xml:space="preserve">Today we remembered our story from </w:t>
      </w:r>
      <w:r w:rsidR="009E1088">
        <w:t>yesterday</w:t>
      </w:r>
      <w:r>
        <w:t xml:space="preserve"> about how important it was to help protect the Earth. One very important way to protect </w:t>
      </w:r>
      <w:r w:rsidR="00DD2949">
        <w:t xml:space="preserve">the Earth is … </w:t>
      </w:r>
      <w:r w:rsidR="009E1088">
        <w:t>prompt</w:t>
      </w:r>
      <w:r>
        <w:t xml:space="preserve"> students to say ‘</w:t>
      </w:r>
      <w:r w:rsidR="009E1088">
        <w:t>recycling</w:t>
      </w:r>
      <w:r>
        <w:t>’</w:t>
      </w:r>
      <w:r w:rsidR="009E1088">
        <w:t>.</w:t>
      </w:r>
      <w:r w:rsidR="00072205">
        <w:t xml:space="preserve"> Then we got to practice our recycling skills by getting up and moving towards protecting the Earth. Who can raise their hand and tell me what we recycle?</w:t>
      </w:r>
      <w:r w:rsidR="00DB47ED">
        <w:t xml:space="preserve"> (paper, plastics, and metals), </w:t>
      </w:r>
      <w:r w:rsidR="00072205">
        <w:t xml:space="preserve"> Why do we recycle? (To help not have so much garbage, to reuse things so we don’t waste them</w:t>
      </w:r>
      <w:r w:rsidR="00DB47ED">
        <w:t>, etc),</w:t>
      </w:r>
      <w:r w:rsidR="00072205">
        <w:t xml:space="preserve"> Who should recycle? (</w:t>
      </w:r>
      <w:r w:rsidR="00A45921">
        <w:t>Everyone</w:t>
      </w:r>
      <w:r w:rsidR="00072205">
        <w:t>).</w:t>
      </w:r>
    </w:p>
    <w:p w:rsidR="0090466B" w:rsidRDefault="0090466B"/>
    <w:p w:rsidR="00EE4E51" w:rsidRPr="00EE4E51" w:rsidRDefault="0090466B">
      <w:r>
        <w:rPr>
          <w:b/>
        </w:rPr>
        <w:t xml:space="preserve">Next Steps: </w:t>
      </w:r>
      <w:r>
        <w:t>Tomorrow we will use our “help save the Earth cards” to post them around our classroom to remind us to be environmental warriors. You can think about them tonight so we will be ready tomorrow. (Show the cards, I throw my paper in the recycling bin, I turn the lights off hen I leave the room, I use one paper to</w:t>
      </w:r>
      <w:r w:rsidR="00154F1A">
        <w:t xml:space="preserve">wel, I turn off the water when </w:t>
      </w:r>
      <w:r>
        <w:t xml:space="preserve">I’m done washing, etc). I can tell we are all on our way to become </w:t>
      </w:r>
      <w:r w:rsidR="00154F1A">
        <w:t>environmental</w:t>
      </w:r>
      <w:r>
        <w:t xml:space="preserve"> warriors. </w:t>
      </w:r>
      <w:r w:rsidR="00072205">
        <w:t xml:space="preserve"> </w:t>
      </w:r>
      <w:r w:rsidR="009E1088">
        <w:t xml:space="preserve"> </w:t>
      </w:r>
    </w:p>
    <w:p w:rsidR="00EE4E51" w:rsidRPr="00EE4E51" w:rsidRDefault="00EE4E51"/>
    <w:sectPr w:rsidR="00EE4E51" w:rsidRPr="00EE4E51" w:rsidSect="00CD158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oNotTrackMoves/>
  <w:defaultTabStop w:val="720"/>
  <w:characterSpacingControl w:val="doNotCompress"/>
  <w:savePreviewPicture/>
  <w:compat>
    <w:useFELayout/>
  </w:compat>
  <w:rsids>
    <w:rsidRoot w:val="00F51CEC"/>
    <w:rsid w:val="00072205"/>
    <w:rsid w:val="000D7B04"/>
    <w:rsid w:val="00120B0F"/>
    <w:rsid w:val="00154F1A"/>
    <w:rsid w:val="001B3696"/>
    <w:rsid w:val="00200598"/>
    <w:rsid w:val="00311693"/>
    <w:rsid w:val="00321460"/>
    <w:rsid w:val="003227F6"/>
    <w:rsid w:val="003B717D"/>
    <w:rsid w:val="004111DE"/>
    <w:rsid w:val="0050385E"/>
    <w:rsid w:val="005E3EA5"/>
    <w:rsid w:val="0082387F"/>
    <w:rsid w:val="00836FA7"/>
    <w:rsid w:val="0090466B"/>
    <w:rsid w:val="009E1088"/>
    <w:rsid w:val="00A262BF"/>
    <w:rsid w:val="00A45921"/>
    <w:rsid w:val="00AA4845"/>
    <w:rsid w:val="00BC4937"/>
    <w:rsid w:val="00BE69EE"/>
    <w:rsid w:val="00C2064A"/>
    <w:rsid w:val="00CD1582"/>
    <w:rsid w:val="00D03731"/>
    <w:rsid w:val="00DB47ED"/>
    <w:rsid w:val="00DC655B"/>
    <w:rsid w:val="00DD2949"/>
    <w:rsid w:val="00E809C2"/>
    <w:rsid w:val="00EB0259"/>
    <w:rsid w:val="00EE4E51"/>
    <w:rsid w:val="00F20BB4"/>
    <w:rsid w:val="00F51CEC"/>
    <w:rsid w:val="00FD11D8"/>
  </w:rsids>
  <m:mathPr>
    <m:mathFont m:val="Academy Engraved LE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FA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2626</Characters>
  <Application>Microsoft Macintosh Word</Application>
  <DocSecurity>0</DocSecurity>
  <Lines>21</Lines>
  <Paragraphs>5</Paragraphs>
  <ScaleCrop>false</ScaleCrop>
  <Company/>
  <LinksUpToDate>false</LinksUpToDate>
  <CharactersWithSpaces>3224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Snow</dc:creator>
  <cp:keywords/>
  <dc:description/>
  <cp:lastModifiedBy>NYCDOE</cp:lastModifiedBy>
  <cp:revision>2</cp:revision>
  <dcterms:created xsi:type="dcterms:W3CDTF">2014-11-10T22:27:00Z</dcterms:created>
  <dcterms:modified xsi:type="dcterms:W3CDTF">2014-11-10T22:27:00Z</dcterms:modified>
</cp:coreProperties>
</file>